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3141" w:rsidRDefault="00EE3141">
      <w:r>
        <w:t xml:space="preserve">MASTELLONE SALVATORE </w:t>
      </w:r>
    </w:p>
    <w:p w:rsidR="00A22E87" w:rsidRDefault="00A22E87"/>
    <w:p w:rsidR="00A22E87" w:rsidRPr="00085481" w:rsidRDefault="00A22E87">
      <w:pPr>
        <w:rPr>
          <w:rFonts w:ascii="Calibri" w:hAnsi="Calibri" w:cs="Calibri"/>
          <w:b/>
          <w:bCs/>
          <w:sz w:val="28"/>
          <w:szCs w:val="28"/>
        </w:rPr>
      </w:pPr>
      <w:r w:rsidRPr="00085481">
        <w:rPr>
          <w:rFonts w:ascii="Calibri" w:hAnsi="Calibri" w:cs="Calibri"/>
          <w:b/>
          <w:bCs/>
          <w:sz w:val="28"/>
          <w:szCs w:val="28"/>
        </w:rPr>
        <w:t>CASCIANO DI MURLO VIA DEL PARADISO N.40</w:t>
      </w:r>
      <w:r w:rsidR="001E5DB2" w:rsidRPr="00085481">
        <w:rPr>
          <w:rFonts w:ascii="Calibri" w:hAnsi="Calibri" w:cs="Calibri"/>
          <w:b/>
          <w:bCs/>
          <w:sz w:val="28"/>
          <w:szCs w:val="28"/>
        </w:rPr>
        <w:t xml:space="preserve"> – Di recente costruzione terratetto indipendente di circa 71 mq. con ingresso da giardino privato di circa 35 mq. Al piano terreno portico coperto da cui si accede all’abitazione con ingresso e ampio soggiorno pranzo. Tramite scala interna si sale al piano superiore dove si </w:t>
      </w:r>
      <w:proofErr w:type="spellStart"/>
      <w:r w:rsidR="001E5DB2" w:rsidRPr="00085481">
        <w:rPr>
          <w:rFonts w:ascii="Calibri" w:hAnsi="Calibri" w:cs="Calibri"/>
          <w:b/>
          <w:bCs/>
          <w:sz w:val="28"/>
          <w:szCs w:val="28"/>
        </w:rPr>
        <w:t>trovca</w:t>
      </w:r>
      <w:proofErr w:type="spellEnd"/>
      <w:r w:rsidR="001E5DB2" w:rsidRPr="00085481">
        <w:rPr>
          <w:rFonts w:ascii="Calibri" w:hAnsi="Calibri" w:cs="Calibri"/>
          <w:b/>
          <w:bCs/>
          <w:sz w:val="28"/>
          <w:szCs w:val="28"/>
        </w:rPr>
        <w:t xml:space="preserve"> ampia camera matrimoniale, bagno e ripostiglio. Il percorso interno della scala porta anche al piano seminterrato ove trova posto un garage di circa 20 mq.</w:t>
      </w:r>
      <w:r w:rsidR="00085481" w:rsidRPr="00085481">
        <w:rPr>
          <w:rFonts w:ascii="Calibri" w:hAnsi="Calibri" w:cs="Calibri"/>
          <w:b/>
          <w:bCs/>
          <w:sz w:val="28"/>
          <w:szCs w:val="28"/>
        </w:rPr>
        <w:t xml:space="preserve">, </w:t>
      </w:r>
      <w:r w:rsidR="001E5DB2" w:rsidRPr="00085481">
        <w:rPr>
          <w:rFonts w:ascii="Calibri" w:hAnsi="Calibri" w:cs="Calibri"/>
          <w:b/>
          <w:bCs/>
          <w:sz w:val="28"/>
          <w:szCs w:val="28"/>
        </w:rPr>
        <w:t>un bagno</w:t>
      </w:r>
      <w:r w:rsidR="00085481" w:rsidRPr="00085481">
        <w:rPr>
          <w:rFonts w:ascii="Calibri" w:hAnsi="Calibri" w:cs="Calibri"/>
          <w:b/>
          <w:bCs/>
          <w:sz w:val="28"/>
          <w:szCs w:val="28"/>
        </w:rPr>
        <w:t xml:space="preserve"> ed un locale tecnico. Davanti al garage </w:t>
      </w:r>
      <w:proofErr w:type="spellStart"/>
      <w:r w:rsidR="00085481" w:rsidRPr="00085481">
        <w:rPr>
          <w:rFonts w:ascii="Calibri" w:hAnsi="Calibri" w:cs="Calibri"/>
          <w:b/>
          <w:bCs/>
          <w:sz w:val="28"/>
          <w:szCs w:val="28"/>
        </w:rPr>
        <w:t>c’e’</w:t>
      </w:r>
      <w:proofErr w:type="spellEnd"/>
      <w:r w:rsidR="00085481" w:rsidRPr="00085481">
        <w:rPr>
          <w:rFonts w:ascii="Calibri" w:hAnsi="Calibri" w:cs="Calibri"/>
          <w:b/>
          <w:bCs/>
          <w:sz w:val="28"/>
          <w:szCs w:val="28"/>
        </w:rPr>
        <w:t xml:space="preserve"> altro spazio esterno di proprietà di circa 20 mq. In attesa di certificazione energetica. Richiesta € 120.000,00. Rif.A4529</w:t>
      </w:r>
    </w:p>
    <w:sectPr w:rsidR="00A22E87" w:rsidRPr="000854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41"/>
    <w:rsid w:val="00085481"/>
    <w:rsid w:val="001E5DB2"/>
    <w:rsid w:val="003D3348"/>
    <w:rsid w:val="00A22E87"/>
    <w:rsid w:val="00A321D7"/>
    <w:rsid w:val="00E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B746B1"/>
  <w15:chartTrackingRefBased/>
  <w15:docId w15:val="{17089A84-2DEE-7F43-9805-A3DF76E9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Stefani</dc:creator>
  <cp:keywords/>
  <dc:description/>
  <cp:lastModifiedBy>Tatiana Stefani</cp:lastModifiedBy>
  <cp:revision>5</cp:revision>
  <dcterms:created xsi:type="dcterms:W3CDTF">2024-09-10T08:30:00Z</dcterms:created>
  <dcterms:modified xsi:type="dcterms:W3CDTF">2024-09-18T15:15:00Z</dcterms:modified>
</cp:coreProperties>
</file>